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5D78F8" w14:textId="6E95F96F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</w:pPr>
      <w:r w:rsidRPr="007F20A1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14:ligatures w14:val="none"/>
        </w:rPr>
        <w:t>Lay Readers for August and September 2024</w:t>
      </w:r>
    </w:p>
    <w:p w14:paraId="416F2777" w14:textId="77777777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6C946B70" w14:textId="06F6B44A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August 4th- Marilyn Creamer</w:t>
      </w:r>
    </w:p>
    <w:p w14:paraId="33DDA3A8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4EAA5CB" w14:textId="6E48ADA2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August 11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 xml:space="preserve">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Cathy Nalesnik</w:t>
      </w:r>
    </w:p>
    <w:p w14:paraId="134730CF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08E72B33" w14:textId="12CC0198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August 18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 xml:space="preserve"> 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Anita Dispenziere</w:t>
      </w:r>
    </w:p>
    <w:p w14:paraId="79FAB784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770FDD3" w14:textId="4B5F265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August 25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  Pat Moore</w:t>
      </w:r>
    </w:p>
    <w:p w14:paraId="34C64744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5A8DDB6" w14:textId="77777777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September 1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st</w:t>
      </w:r>
    </w:p>
    <w:p w14:paraId="38E88693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A4E5913" w14:textId="28DBC973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September 8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 xml:space="preserve">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Anita Dispenziere</w:t>
      </w:r>
    </w:p>
    <w:p w14:paraId="789B6433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1ABBEC18" w14:textId="0ABDD8C5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September 15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th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 xml:space="preserve">   </w:t>
      </w:r>
      <w:r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  Sue Whitty</w:t>
      </w:r>
    </w:p>
    <w:p w14:paraId="08041933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365D256B" w14:textId="1ECBAB2B" w:rsid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September 22</w:t>
      </w: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>nd</w:t>
      </w:r>
      <w:r w:rsidR="00960C20">
        <w:rPr>
          <w:rFonts w:ascii="Arial" w:eastAsia="Times New Roman" w:hAnsi="Arial" w:cs="Arial"/>
          <w:color w:val="222222"/>
          <w:kern w:val="0"/>
          <w:sz w:val="24"/>
          <w:szCs w:val="24"/>
          <w:vertAlign w:val="superscript"/>
          <w14:ligatures w14:val="none"/>
        </w:rPr>
        <w:t xml:space="preserve">     </w:t>
      </w:r>
      <w:r w:rsidR="00960C20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Brian Creamer</w:t>
      </w:r>
    </w:p>
    <w:p w14:paraId="704D041A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</w:p>
    <w:p w14:paraId="2E714566" w14:textId="77777777" w:rsidR="007F20A1" w:rsidRPr="007F20A1" w:rsidRDefault="007F20A1" w:rsidP="007F20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 w:rsidRPr="007F20A1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September 29th</w:t>
      </w:r>
    </w:p>
    <w:p w14:paraId="600FE317" w14:textId="77777777" w:rsidR="00822358" w:rsidRDefault="00822358"/>
    <w:sectPr w:rsidR="00822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0A1"/>
    <w:rsid w:val="007F20A1"/>
    <w:rsid w:val="00822358"/>
    <w:rsid w:val="00960C20"/>
    <w:rsid w:val="00C4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950F"/>
  <w15:chartTrackingRefBased/>
  <w15:docId w15:val="{86D486C8-4079-4371-8B4C-D8442DF9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1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User</dc:creator>
  <cp:keywords/>
  <dc:description/>
  <cp:lastModifiedBy>Admin User</cp:lastModifiedBy>
  <cp:revision>2</cp:revision>
  <dcterms:created xsi:type="dcterms:W3CDTF">2024-07-31T19:07:00Z</dcterms:created>
  <dcterms:modified xsi:type="dcterms:W3CDTF">2024-07-31T19:19:00Z</dcterms:modified>
</cp:coreProperties>
</file>